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C9B30" w14:textId="77777777" w:rsidR="009212A0" w:rsidRPr="00E70EC1" w:rsidRDefault="009212A0" w:rsidP="009212A0">
      <w:pPr>
        <w:pStyle w:val="Heading1"/>
        <w:rPr>
          <w:rFonts w:ascii="Arial" w:hAnsi="Arial" w:cs="Arial"/>
          <w:b/>
          <w:color w:val="000000" w:themeColor="text1"/>
          <w:sz w:val="36"/>
          <w:szCs w:val="36"/>
        </w:rPr>
      </w:pPr>
      <w:bookmarkStart w:id="0" w:name="_Toc39834371"/>
      <w:r w:rsidRPr="00E70EC1">
        <w:rPr>
          <w:rFonts w:ascii="Arial" w:hAnsi="Arial" w:cs="Arial"/>
          <w:b/>
          <w:color w:val="000000" w:themeColor="text1"/>
          <w:sz w:val="36"/>
          <w:szCs w:val="36"/>
        </w:rPr>
        <w:t xml:space="preserve">Annex 2. Assessing policy and implementation of integration of family planning in differentiated ART delivery </w:t>
      </w:r>
    </w:p>
    <w:p w14:paraId="42C32731" w14:textId="1D64372A" w:rsidR="00E70EC1" w:rsidRPr="00C12F1E" w:rsidRDefault="00E70EC1" w:rsidP="0092426B">
      <w:pPr>
        <w:pStyle w:val="Heading1"/>
        <w:rPr>
          <w:rFonts w:ascii="Arial" w:hAnsi="Arial" w:cs="Arial"/>
          <w:color w:val="000000" w:themeColor="text1"/>
          <w:sz w:val="24"/>
          <w:szCs w:val="24"/>
        </w:rPr>
      </w:pPr>
      <w:r w:rsidRPr="00C12F1E">
        <w:rPr>
          <w:rFonts w:ascii="Arial" w:hAnsi="Arial" w:cs="Arial"/>
          <w:color w:val="000000" w:themeColor="text1"/>
          <w:sz w:val="24"/>
          <w:szCs w:val="24"/>
        </w:rPr>
        <w:t xml:space="preserve">This word document is a tool to assess local policies for each of the building blocks of differentiated service delivery related to family planning. It is "Online annex 2", part of </w:t>
      </w:r>
      <w:hyperlink r:id="rId9" w:history="1">
        <w:r w:rsidRPr="00C12F1E">
          <w:rPr>
            <w:rStyle w:val="Hyperlink"/>
            <w:rFonts w:ascii="Arial" w:hAnsi="Arial" w:cs="Arial"/>
            <w:i/>
            <w:sz w:val="24"/>
            <w:szCs w:val="24"/>
          </w:rPr>
          <w:t>Leveraging differentiated ART delivery models to support family planning care</w:t>
        </w:r>
      </w:hyperlink>
      <w:r w:rsidRPr="00C12F1E">
        <w:rPr>
          <w:rFonts w:ascii="Arial" w:hAnsi="Arial" w:cs="Arial"/>
          <w:color w:val="000000" w:themeColor="text1"/>
          <w:sz w:val="24"/>
          <w:szCs w:val="24"/>
        </w:rPr>
        <w:t>, which is available online.</w:t>
      </w:r>
      <w:r w:rsidR="00C12F1E" w:rsidRPr="00C12F1E">
        <w:rPr>
          <w:rFonts w:ascii="Arial" w:hAnsi="Arial" w:cs="Arial"/>
          <w:color w:val="000000" w:themeColor="text1"/>
          <w:sz w:val="24"/>
          <w:szCs w:val="24"/>
        </w:rPr>
        <w:t xml:space="preserve"> A second part of this tool, </w:t>
      </w:r>
      <w:r w:rsidR="00C12F1E" w:rsidRPr="00C12F1E">
        <w:rPr>
          <w:rFonts w:ascii="Arial" w:hAnsi="Arial" w:cs="Arial"/>
          <w:bCs/>
          <w:color w:val="000000" w:themeColor="text1"/>
          <w:sz w:val="24"/>
          <w:szCs w:val="24"/>
        </w:rPr>
        <w:t xml:space="preserve">assessing </w:t>
      </w:r>
      <w:r w:rsidR="00C12F1E" w:rsidRPr="00C12F1E">
        <w:rPr>
          <w:rFonts w:ascii="Arial" w:hAnsi="Arial" w:cs="Arial"/>
          <w:bCs/>
          <w:color w:val="000000" w:themeColor="text1"/>
          <w:sz w:val="24"/>
          <w:szCs w:val="24"/>
          <w:u w:val="single"/>
        </w:rPr>
        <w:t>implementation</w:t>
      </w:r>
      <w:r w:rsidR="00C12F1E" w:rsidRPr="00C12F1E">
        <w:rPr>
          <w:rFonts w:ascii="Arial" w:hAnsi="Arial" w:cs="Arial"/>
          <w:bCs/>
          <w:color w:val="000000" w:themeColor="text1"/>
          <w:sz w:val="24"/>
          <w:szCs w:val="24"/>
        </w:rPr>
        <w:t xml:space="preserve"> issues, can also be downloaded and is available in excel. </w:t>
      </w:r>
      <w:r w:rsidR="00C12F1E" w:rsidRPr="00C12F1E">
        <w:rPr>
          <w:rFonts w:ascii="Arial" w:hAnsi="Arial" w:cs="Arial"/>
          <w:color w:val="000000" w:themeColor="text1"/>
          <w:sz w:val="24"/>
          <w:szCs w:val="24"/>
        </w:rPr>
        <w:br/>
      </w:r>
      <w:r w:rsidRPr="00C12F1E">
        <w:rPr>
          <w:rFonts w:ascii="Arial" w:hAnsi="Arial" w:cs="Arial"/>
          <w:color w:val="000000" w:themeColor="text1"/>
          <w:sz w:val="24"/>
          <w:szCs w:val="24"/>
        </w:rPr>
        <w:br/>
        <w:t xml:space="preserve">For more information on differentiated service delivery, visit </w:t>
      </w:r>
      <w:hyperlink r:id="rId10" w:history="1">
        <w:r w:rsidRPr="00C12F1E">
          <w:rPr>
            <w:rStyle w:val="Hyperlink"/>
            <w:rFonts w:ascii="Arial" w:hAnsi="Arial" w:cs="Arial"/>
            <w:sz w:val="24"/>
            <w:szCs w:val="24"/>
          </w:rPr>
          <w:t>www.differentiatedservicedelivery.org</w:t>
        </w:r>
      </w:hyperlink>
      <w:r w:rsidRPr="00C12F1E">
        <w:rPr>
          <w:rFonts w:ascii="Arial" w:hAnsi="Arial" w:cs="Arial"/>
          <w:color w:val="000000" w:themeColor="text1"/>
          <w:sz w:val="24"/>
          <w:szCs w:val="24"/>
        </w:rPr>
        <w:br/>
        <w:t xml:space="preserve">Please email us at </w:t>
      </w:r>
      <w:hyperlink r:id="rId11" w:history="1">
        <w:r w:rsidRPr="00C12F1E">
          <w:rPr>
            <w:rStyle w:val="Hyperlink"/>
            <w:rFonts w:ascii="Arial" w:hAnsi="Arial" w:cs="Arial"/>
            <w:sz w:val="24"/>
            <w:szCs w:val="24"/>
          </w:rPr>
          <w:t>dsd@iasociety.org</w:t>
        </w:r>
      </w:hyperlink>
      <w:r w:rsidRPr="00C12F1E">
        <w:rPr>
          <w:rFonts w:ascii="Arial" w:hAnsi="Arial" w:cs="Arial"/>
          <w:color w:val="000000" w:themeColor="text1"/>
          <w:sz w:val="24"/>
          <w:szCs w:val="24"/>
        </w:rPr>
        <w:t xml:space="preserve"> with any comments/questions about this tool.</w:t>
      </w:r>
      <w:r w:rsidRPr="00C12F1E">
        <w:rPr>
          <w:rFonts w:ascii="Arial" w:hAnsi="Arial" w:cs="Arial"/>
          <w:color w:val="000000" w:themeColor="text1"/>
          <w:sz w:val="24"/>
          <w:szCs w:val="24"/>
        </w:rPr>
        <w:tab/>
      </w:r>
      <w:r w:rsidRPr="00C12F1E">
        <w:rPr>
          <w:rFonts w:ascii="Arial" w:hAnsi="Arial" w:cs="Arial"/>
          <w:color w:val="000000" w:themeColor="text1"/>
          <w:sz w:val="24"/>
          <w:szCs w:val="24"/>
        </w:rPr>
        <w:tab/>
      </w:r>
    </w:p>
    <w:bookmarkEnd w:id="0"/>
    <w:p w14:paraId="1D81FBBD" w14:textId="77777777" w:rsidR="0092426B" w:rsidRPr="00E70EC1" w:rsidRDefault="0092426B" w:rsidP="0092426B">
      <w:pPr>
        <w:rPr>
          <w:rFonts w:ascii="Arial" w:hAnsi="Arial" w:cs="Arial"/>
        </w:rPr>
      </w:pPr>
    </w:p>
    <w:p w14:paraId="056CAB3F" w14:textId="5B745673" w:rsidR="00B228ED" w:rsidRPr="009212A0" w:rsidRDefault="00B228ED" w:rsidP="0092426B">
      <w:pPr>
        <w:rPr>
          <w:rFonts w:ascii="Arial" w:hAnsi="Arial" w:cs="Arial"/>
          <w:b/>
          <w:sz w:val="24"/>
          <w:szCs w:val="24"/>
        </w:rPr>
      </w:pPr>
      <w:r w:rsidRPr="009212A0">
        <w:rPr>
          <w:rFonts w:ascii="Arial" w:hAnsi="Arial" w:cs="Arial"/>
          <w:b/>
          <w:sz w:val="24"/>
          <w:szCs w:val="24"/>
        </w:rPr>
        <w:t xml:space="preserve">Part 1: </w:t>
      </w:r>
      <w:r w:rsidRPr="009212A0">
        <w:rPr>
          <w:rFonts w:ascii="Arial" w:hAnsi="Arial" w:cs="Arial"/>
          <w:b/>
          <w:bCs/>
          <w:sz w:val="24"/>
          <w:szCs w:val="24"/>
        </w:rPr>
        <w:t xml:space="preserve">Assessing </w:t>
      </w:r>
      <w:r w:rsidRPr="009212A0">
        <w:rPr>
          <w:rFonts w:ascii="Arial" w:hAnsi="Arial" w:cs="Arial"/>
          <w:b/>
          <w:bCs/>
          <w:sz w:val="24"/>
          <w:szCs w:val="24"/>
          <w:u w:val="single"/>
        </w:rPr>
        <w:t xml:space="preserve">policies and guidelines </w:t>
      </w:r>
      <w:r w:rsidRPr="009212A0">
        <w:rPr>
          <w:rFonts w:ascii="Arial" w:hAnsi="Arial" w:cs="Arial"/>
          <w:b/>
          <w:bCs/>
          <w:sz w:val="24"/>
          <w:szCs w:val="24"/>
        </w:rPr>
        <w:t>for the building blocks of family planning integration in differentiated ART delivery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8"/>
        <w:gridCol w:w="1849"/>
        <w:gridCol w:w="2418"/>
        <w:gridCol w:w="2361"/>
      </w:tblGrid>
      <w:tr w:rsidR="00E70EC1" w:rsidRPr="00E70EC1" w14:paraId="7ADA9C1A" w14:textId="51176705" w:rsidTr="00E70EC1">
        <w:tc>
          <w:tcPr>
            <w:tcW w:w="0" w:type="auto"/>
            <w:gridSpan w:val="4"/>
          </w:tcPr>
          <w:p w14:paraId="09D81B4A" w14:textId="6701BC82" w:rsidR="00E70EC1" w:rsidRPr="009212A0" w:rsidRDefault="00E70EC1" w:rsidP="00B228ED">
            <w:pPr>
              <w:spacing w:after="20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12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Assessing </w:t>
            </w:r>
            <w:r w:rsidRPr="009212A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policies and guidelines </w:t>
            </w:r>
            <w:r w:rsidRPr="009212A0">
              <w:rPr>
                <w:rFonts w:ascii="Arial" w:hAnsi="Arial" w:cs="Arial"/>
                <w:b/>
                <w:bCs/>
                <w:sz w:val="24"/>
                <w:szCs w:val="24"/>
              </w:rPr>
              <w:t>for the building blocks of family planning integration in differentiated ART delivery</w:t>
            </w:r>
          </w:p>
        </w:tc>
      </w:tr>
      <w:tr w:rsidR="009212A0" w:rsidRPr="00E70EC1" w14:paraId="5CD03893" w14:textId="6587301D" w:rsidTr="00E70EC1">
        <w:tc>
          <w:tcPr>
            <w:tcW w:w="0" w:type="auto"/>
            <w:shd w:val="clear" w:color="auto" w:fill="1A998C"/>
          </w:tcPr>
          <w:p w14:paraId="2F8AB0E6" w14:textId="77777777" w:rsidR="00E70EC1" w:rsidRPr="00E70EC1" w:rsidRDefault="00E70EC1" w:rsidP="00E70EC1">
            <w:pPr>
              <w:spacing w:after="20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E70EC1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WHEN</w:t>
            </w:r>
          </w:p>
        </w:tc>
        <w:tc>
          <w:tcPr>
            <w:tcW w:w="0" w:type="auto"/>
            <w:shd w:val="clear" w:color="auto" w:fill="FE8946"/>
          </w:tcPr>
          <w:p w14:paraId="76B1412A" w14:textId="77777777" w:rsidR="00E70EC1" w:rsidRPr="00E70EC1" w:rsidRDefault="00E70EC1" w:rsidP="00E70EC1">
            <w:pPr>
              <w:spacing w:after="20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E70EC1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WHERE</w:t>
            </w:r>
          </w:p>
        </w:tc>
        <w:tc>
          <w:tcPr>
            <w:tcW w:w="0" w:type="auto"/>
            <w:shd w:val="clear" w:color="auto" w:fill="939598"/>
          </w:tcPr>
          <w:p w14:paraId="091DF1C1" w14:textId="77777777" w:rsidR="00E70EC1" w:rsidRPr="00E70EC1" w:rsidRDefault="00E70EC1" w:rsidP="00E70EC1">
            <w:pPr>
              <w:spacing w:after="20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E70EC1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WHO</w:t>
            </w:r>
          </w:p>
        </w:tc>
        <w:tc>
          <w:tcPr>
            <w:tcW w:w="0" w:type="auto"/>
            <w:shd w:val="clear" w:color="auto" w:fill="E92222"/>
          </w:tcPr>
          <w:p w14:paraId="0E4DC54B" w14:textId="2069F563" w:rsidR="00E70EC1" w:rsidRPr="00E70EC1" w:rsidRDefault="00E70EC1" w:rsidP="00E70EC1">
            <w:pPr>
              <w:spacing w:after="20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E70EC1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WHAT</w:t>
            </w:r>
          </w:p>
        </w:tc>
      </w:tr>
      <w:tr w:rsidR="00E70EC1" w:rsidRPr="00E70EC1" w14:paraId="33556DAD" w14:textId="1A9665F8" w:rsidTr="00B8141A">
        <w:tc>
          <w:tcPr>
            <w:tcW w:w="0" w:type="auto"/>
            <w:gridSpan w:val="4"/>
          </w:tcPr>
          <w:p w14:paraId="16D28907" w14:textId="1044F258" w:rsidR="00E70EC1" w:rsidRPr="009212A0" w:rsidRDefault="00E70EC1" w:rsidP="00E70EC1">
            <w:pPr>
              <w:spacing w:after="20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12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Quality family planning care </w:t>
            </w:r>
          </w:p>
        </w:tc>
      </w:tr>
      <w:tr w:rsidR="00E70EC1" w:rsidRPr="00E70EC1" w14:paraId="0DDE204E" w14:textId="77777777" w:rsidTr="00E70EC1">
        <w:tc>
          <w:tcPr>
            <w:tcW w:w="0" w:type="auto"/>
          </w:tcPr>
          <w:p w14:paraId="7A5168BF" w14:textId="77777777" w:rsidR="00E70EC1" w:rsidRPr="0000607D" w:rsidRDefault="00E70EC1" w:rsidP="00E70EC1">
            <w:pPr>
              <w:spacing w:after="200" w:line="240" w:lineRule="auto"/>
              <w:rPr>
                <w:rFonts w:ascii="Arial" w:hAnsi="Arial" w:cs="Arial"/>
              </w:rPr>
            </w:pPr>
            <w:r w:rsidRPr="0000607D">
              <w:rPr>
                <w:rFonts w:ascii="Arial" w:hAnsi="Arial" w:cs="Arial"/>
              </w:rPr>
              <w:t>Do policies and guidelines allow for and support the provision of family planning care at:</w:t>
            </w:r>
          </w:p>
          <w:p w14:paraId="202C5F59" w14:textId="77777777" w:rsidR="00E70EC1" w:rsidRPr="0000607D" w:rsidRDefault="00E70EC1" w:rsidP="00E70EC1">
            <w:pPr>
              <w:spacing w:after="200" w:line="240" w:lineRule="auto"/>
              <w:rPr>
                <w:rFonts w:ascii="Arial" w:hAnsi="Arial" w:cs="Arial"/>
              </w:rPr>
            </w:pPr>
            <w:r w:rsidRPr="0000607D">
              <w:rPr>
                <w:rFonts w:ascii="Arial" w:hAnsi="Arial" w:cs="Arial"/>
              </w:rPr>
              <w:t>-Entry into a differentiated ART delivery model?</w:t>
            </w:r>
          </w:p>
          <w:p w14:paraId="6152ABD4" w14:textId="77777777" w:rsidR="00E70EC1" w:rsidRPr="0000607D" w:rsidRDefault="00E70EC1" w:rsidP="00E70EC1">
            <w:pPr>
              <w:spacing w:after="200" w:line="240" w:lineRule="auto"/>
              <w:rPr>
                <w:rFonts w:ascii="Arial" w:hAnsi="Arial" w:cs="Arial"/>
              </w:rPr>
            </w:pPr>
            <w:r w:rsidRPr="0000607D">
              <w:rPr>
                <w:rFonts w:ascii="Arial" w:hAnsi="Arial" w:cs="Arial"/>
              </w:rPr>
              <w:t>-ART refill visits?</w:t>
            </w:r>
          </w:p>
          <w:p w14:paraId="1AF068FC" w14:textId="3B96BD55" w:rsidR="00E70EC1" w:rsidRPr="0000607D" w:rsidRDefault="00E70EC1" w:rsidP="00E70EC1">
            <w:pPr>
              <w:spacing w:after="200" w:line="240" w:lineRule="auto"/>
              <w:rPr>
                <w:rFonts w:ascii="Arial" w:hAnsi="Arial" w:cs="Arial"/>
              </w:rPr>
            </w:pPr>
            <w:r w:rsidRPr="0000607D">
              <w:rPr>
                <w:rFonts w:ascii="Arial" w:hAnsi="Arial" w:cs="Arial"/>
              </w:rPr>
              <w:t>-ART clinical visits?</w:t>
            </w:r>
          </w:p>
        </w:tc>
        <w:tc>
          <w:tcPr>
            <w:tcW w:w="0" w:type="auto"/>
          </w:tcPr>
          <w:p w14:paraId="20EA2D23" w14:textId="77777777" w:rsidR="00E70EC1" w:rsidRPr="0000607D" w:rsidRDefault="00E70EC1" w:rsidP="00E70EC1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rPr>
                <w:rFonts w:ascii="Arial" w:hAnsi="Arial" w:cs="Arial"/>
                <w:lang w:val="en-US"/>
              </w:rPr>
            </w:pPr>
            <w:r w:rsidRPr="0000607D">
              <w:rPr>
                <w:rFonts w:ascii="Arial" w:hAnsi="Arial" w:cs="Arial"/>
                <w:lang w:val="en-US"/>
              </w:rPr>
              <w:t>Do policies and guidelines allow for family planning care to be provided at the same facilities as ART?</w:t>
            </w:r>
          </w:p>
          <w:p w14:paraId="52D26796" w14:textId="77777777" w:rsidR="00E70EC1" w:rsidRPr="0000607D" w:rsidRDefault="00E70EC1" w:rsidP="00E70EC1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rPr>
                <w:rFonts w:ascii="Arial" w:hAnsi="Arial" w:cs="Arial"/>
                <w:lang w:val="en-US"/>
              </w:rPr>
            </w:pPr>
            <w:r w:rsidRPr="0000607D">
              <w:rPr>
                <w:rFonts w:ascii="Arial" w:hAnsi="Arial" w:cs="Arial"/>
                <w:lang w:val="en-US"/>
              </w:rPr>
              <w:t>Do policies and guidelines allow for family planning care to be provided in the community? In the home?</w:t>
            </w:r>
          </w:p>
          <w:p w14:paraId="13F8544E" w14:textId="77777777" w:rsidR="00E70EC1" w:rsidRPr="0000607D" w:rsidRDefault="00E70EC1" w:rsidP="00E70EC1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</w:tcPr>
          <w:p w14:paraId="6CDCD775" w14:textId="77777777" w:rsidR="00E70EC1" w:rsidRPr="0000607D" w:rsidRDefault="00E70EC1" w:rsidP="00E70EC1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rPr>
                <w:rFonts w:ascii="Arial" w:hAnsi="Arial" w:cs="Arial"/>
                <w:lang w:val="en-US"/>
              </w:rPr>
            </w:pPr>
            <w:r w:rsidRPr="0000607D">
              <w:rPr>
                <w:rFonts w:ascii="Arial" w:hAnsi="Arial" w:cs="Arial"/>
                <w:lang w:val="en-US"/>
              </w:rPr>
              <w:t xml:space="preserve">Do policies and guidelines allow HIV healthcare workers to provide family planning care (information, counseling, provision and follow-up)? </w:t>
            </w:r>
          </w:p>
          <w:p w14:paraId="6F4287E8" w14:textId="77777777" w:rsidR="00E70EC1" w:rsidRPr="0000607D" w:rsidRDefault="00E70EC1" w:rsidP="00E70EC1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rPr>
                <w:rFonts w:ascii="Arial" w:hAnsi="Arial" w:cs="Arial"/>
                <w:lang w:val="en-US"/>
              </w:rPr>
            </w:pPr>
            <w:r w:rsidRPr="0000607D">
              <w:rPr>
                <w:rFonts w:ascii="Arial" w:hAnsi="Arial" w:cs="Arial"/>
                <w:lang w:val="en-US"/>
              </w:rPr>
              <w:t xml:space="preserve">Do policies and guidelines allow community workers to provide family planning care (information, counseling, provision and follow-up)? </w:t>
            </w:r>
          </w:p>
          <w:p w14:paraId="38C6F620" w14:textId="77777777" w:rsidR="00E70EC1" w:rsidRPr="0000607D" w:rsidRDefault="00E70EC1" w:rsidP="00E70EC1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</w:tcPr>
          <w:p w14:paraId="410341A0" w14:textId="77777777" w:rsidR="00E70EC1" w:rsidRPr="0000607D" w:rsidRDefault="00E70EC1" w:rsidP="00E70EC1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rPr>
                <w:rFonts w:ascii="Arial" w:hAnsi="Arial" w:cs="Arial"/>
                <w:lang w:val="en-US"/>
              </w:rPr>
            </w:pPr>
            <w:r w:rsidRPr="0000607D">
              <w:rPr>
                <w:rFonts w:ascii="Arial" w:hAnsi="Arial" w:cs="Arial"/>
                <w:lang w:val="en-US"/>
              </w:rPr>
              <w:t>Is family planning information, counseling, provision and follow-up care provided to women and girls living with HIV as part of DSD models?</w:t>
            </w:r>
          </w:p>
          <w:p w14:paraId="34F97AC8" w14:textId="77777777" w:rsidR="00E70EC1" w:rsidRPr="0000607D" w:rsidRDefault="00E70EC1" w:rsidP="00E70EC1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rPr>
                <w:rFonts w:ascii="Arial" w:hAnsi="Arial" w:cs="Arial"/>
                <w:lang w:val="en-US"/>
              </w:rPr>
            </w:pPr>
            <w:r w:rsidRPr="0000607D">
              <w:rPr>
                <w:rFonts w:ascii="Arial" w:hAnsi="Arial" w:cs="Arial"/>
                <w:lang w:val="en-US"/>
              </w:rPr>
              <w:t xml:space="preserve">What is the range of contraceptive methods advised in general? </w:t>
            </w:r>
          </w:p>
          <w:p w14:paraId="61E81475" w14:textId="77777777" w:rsidR="00E70EC1" w:rsidRPr="0000607D" w:rsidRDefault="00E70EC1" w:rsidP="00E70EC1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rPr>
                <w:rFonts w:ascii="Arial" w:hAnsi="Arial" w:cs="Arial"/>
                <w:lang w:val="en-US"/>
              </w:rPr>
            </w:pPr>
            <w:r w:rsidRPr="0000607D">
              <w:rPr>
                <w:rFonts w:ascii="Arial" w:hAnsi="Arial" w:cs="Arial"/>
                <w:lang w:val="en-US"/>
              </w:rPr>
              <w:t xml:space="preserve">What is the range of contraceptive methods advised for DSD models? </w:t>
            </w:r>
          </w:p>
          <w:p w14:paraId="1F65C97D" w14:textId="77777777" w:rsidR="00E70EC1" w:rsidRPr="0000607D" w:rsidRDefault="00E70EC1" w:rsidP="00E70EC1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rPr>
                <w:rFonts w:ascii="Arial" w:hAnsi="Arial" w:cs="Arial"/>
                <w:lang w:val="en-US"/>
              </w:rPr>
            </w:pPr>
            <w:r w:rsidRPr="0000607D">
              <w:rPr>
                <w:rFonts w:ascii="Arial" w:hAnsi="Arial" w:cs="Arial"/>
                <w:lang w:val="en-US"/>
              </w:rPr>
              <w:t xml:space="preserve">Are LARC methods advised </w:t>
            </w:r>
            <w:r w:rsidRPr="0000607D">
              <w:rPr>
                <w:rFonts w:ascii="Arial" w:hAnsi="Arial" w:cs="Arial"/>
              </w:rPr>
              <w:t xml:space="preserve">(e.g. implants and intrauterine devices)? </w:t>
            </w:r>
          </w:p>
          <w:p w14:paraId="1EEF72FD" w14:textId="77777777" w:rsidR="00E70EC1" w:rsidRPr="0000607D" w:rsidRDefault="00E70EC1" w:rsidP="00E70EC1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rPr>
                <w:rFonts w:ascii="Arial" w:hAnsi="Arial" w:cs="Arial"/>
                <w:lang w:val="en-US"/>
              </w:rPr>
            </w:pPr>
            <w:r w:rsidRPr="0000607D">
              <w:rPr>
                <w:rFonts w:ascii="Arial" w:hAnsi="Arial" w:cs="Arial"/>
                <w:lang w:val="en-US"/>
              </w:rPr>
              <w:lastRenderedPageBreak/>
              <w:t>Is the self-administered DMPA injectable contraceptive advised?</w:t>
            </w:r>
          </w:p>
          <w:p w14:paraId="43DCEF88" w14:textId="631B1EB0" w:rsidR="00E70EC1" w:rsidRPr="0000607D" w:rsidRDefault="00E70EC1" w:rsidP="00E70EC1">
            <w:pPr>
              <w:spacing w:after="200" w:line="240" w:lineRule="auto"/>
              <w:rPr>
                <w:rFonts w:ascii="Arial" w:hAnsi="Arial" w:cs="Arial"/>
                <w:b/>
                <w:bCs/>
              </w:rPr>
            </w:pPr>
            <w:r w:rsidRPr="0000607D">
              <w:rPr>
                <w:rFonts w:ascii="Arial" w:hAnsi="Arial" w:cs="Arial"/>
                <w:lang w:val="en-US"/>
              </w:rPr>
              <w:t>Is emergency contraception advised?</w:t>
            </w:r>
          </w:p>
        </w:tc>
      </w:tr>
      <w:tr w:rsidR="00E70EC1" w:rsidRPr="00E70EC1" w14:paraId="115EEF5F" w14:textId="77777777" w:rsidTr="00131F85">
        <w:tc>
          <w:tcPr>
            <w:tcW w:w="0" w:type="auto"/>
            <w:gridSpan w:val="4"/>
          </w:tcPr>
          <w:p w14:paraId="30358C95" w14:textId="7E30BAFC" w:rsidR="00E70EC1" w:rsidRPr="009212A0" w:rsidRDefault="00E70EC1" w:rsidP="00E70EC1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212A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Oral contraceptive pills</w:t>
            </w:r>
          </w:p>
        </w:tc>
      </w:tr>
      <w:tr w:rsidR="002A139A" w:rsidRPr="00E70EC1" w14:paraId="73188AE6" w14:textId="2DF2E573" w:rsidTr="00E70EC1">
        <w:tc>
          <w:tcPr>
            <w:tcW w:w="0" w:type="auto"/>
          </w:tcPr>
          <w:p w14:paraId="2D3B32FE" w14:textId="5DC492CE" w:rsidR="00E70EC1" w:rsidRPr="0000607D" w:rsidRDefault="00E70EC1" w:rsidP="00E70EC1">
            <w:pPr>
              <w:spacing w:after="200" w:line="240" w:lineRule="auto"/>
              <w:rPr>
                <w:rFonts w:ascii="Arial" w:hAnsi="Arial" w:cs="Arial"/>
              </w:rPr>
            </w:pPr>
            <w:r w:rsidRPr="0000607D">
              <w:rPr>
                <w:rFonts w:ascii="Arial" w:hAnsi="Arial" w:cs="Arial"/>
              </w:rPr>
              <w:t xml:space="preserve">What is the maximum duration of oral contraceptive pills that can be prescribed and/or dispensed? </w:t>
            </w:r>
          </w:p>
          <w:p w14:paraId="53201203" w14:textId="61D358BE" w:rsidR="00E70EC1" w:rsidRPr="0000607D" w:rsidRDefault="00E70EC1" w:rsidP="00E70EC1">
            <w:pPr>
              <w:spacing w:after="200" w:line="240" w:lineRule="auto"/>
              <w:rPr>
                <w:rFonts w:ascii="Arial" w:hAnsi="Arial" w:cs="Arial"/>
              </w:rPr>
            </w:pPr>
            <w:r w:rsidRPr="0000607D">
              <w:rPr>
                <w:rFonts w:ascii="Arial" w:hAnsi="Arial" w:cs="Arial"/>
              </w:rPr>
              <w:t>Does this maximum duration match the duration of ART refill?</w:t>
            </w:r>
          </w:p>
          <w:p w14:paraId="105FF1D5" w14:textId="77777777" w:rsidR="00E70EC1" w:rsidRPr="0000607D" w:rsidRDefault="00E70EC1" w:rsidP="00E70EC1">
            <w:pPr>
              <w:spacing w:after="20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BCD2BB4" w14:textId="14BC5CB4" w:rsidR="00E70EC1" w:rsidRPr="0000607D" w:rsidRDefault="00E70EC1" w:rsidP="00E70EC1">
            <w:pPr>
              <w:spacing w:after="200" w:line="240" w:lineRule="auto"/>
              <w:rPr>
                <w:rFonts w:ascii="Arial" w:hAnsi="Arial" w:cs="Arial"/>
              </w:rPr>
            </w:pPr>
            <w:r w:rsidRPr="0000607D">
              <w:rPr>
                <w:rFonts w:ascii="Arial" w:hAnsi="Arial" w:cs="Arial"/>
              </w:rPr>
              <w:t xml:space="preserve">Can oral contraceptive pills be dispensed and distributed at all levels of the health system, including in the community? </w:t>
            </w:r>
          </w:p>
        </w:tc>
        <w:tc>
          <w:tcPr>
            <w:tcW w:w="0" w:type="auto"/>
          </w:tcPr>
          <w:p w14:paraId="7624D70A" w14:textId="24EC3359" w:rsidR="00E70EC1" w:rsidRPr="0000607D" w:rsidRDefault="00E70EC1" w:rsidP="00E70EC1">
            <w:pPr>
              <w:spacing w:after="200" w:line="240" w:lineRule="auto"/>
              <w:rPr>
                <w:rFonts w:ascii="Arial" w:hAnsi="Arial" w:cs="Arial"/>
              </w:rPr>
            </w:pPr>
            <w:r w:rsidRPr="0000607D">
              <w:rPr>
                <w:rFonts w:ascii="Arial" w:hAnsi="Arial" w:cs="Arial"/>
              </w:rPr>
              <w:t>Can all healthcare workers, including community health workers, prescribe/dispense oral contraceptive pills?</w:t>
            </w:r>
          </w:p>
          <w:p w14:paraId="7E5A8E78" w14:textId="5D75D46B" w:rsidR="00E70EC1" w:rsidRPr="0000607D" w:rsidRDefault="00E70EC1" w:rsidP="00E70EC1">
            <w:pPr>
              <w:spacing w:after="200" w:line="240" w:lineRule="auto"/>
              <w:rPr>
                <w:rFonts w:ascii="Arial" w:hAnsi="Arial" w:cs="Arial"/>
              </w:rPr>
            </w:pPr>
            <w:r w:rsidRPr="0000607D">
              <w:rPr>
                <w:rFonts w:ascii="Arial" w:hAnsi="Arial" w:cs="Arial"/>
              </w:rPr>
              <w:t xml:space="preserve">Can lay workers or clients themselves distribute oral contraceptive pills? </w:t>
            </w:r>
          </w:p>
        </w:tc>
        <w:tc>
          <w:tcPr>
            <w:tcW w:w="0" w:type="auto"/>
          </w:tcPr>
          <w:p w14:paraId="5CDF7B24" w14:textId="77777777" w:rsidR="00E70EC1" w:rsidRPr="0000607D" w:rsidRDefault="00E70EC1" w:rsidP="00E70EC1">
            <w:pPr>
              <w:spacing w:after="200" w:line="240" w:lineRule="auto"/>
              <w:rPr>
                <w:rFonts w:ascii="Arial" w:hAnsi="Arial" w:cs="Arial"/>
              </w:rPr>
            </w:pPr>
            <w:r w:rsidRPr="0000607D">
              <w:rPr>
                <w:rFonts w:ascii="Arial" w:hAnsi="Arial" w:cs="Arial"/>
              </w:rPr>
              <w:t xml:space="preserve">Is at least one combined oral contraceptive </w:t>
            </w:r>
            <w:proofErr w:type="gramStart"/>
            <w:r w:rsidRPr="0000607D">
              <w:rPr>
                <w:rFonts w:ascii="Arial" w:hAnsi="Arial" w:cs="Arial"/>
              </w:rPr>
              <w:t>pills</w:t>
            </w:r>
            <w:proofErr w:type="gramEnd"/>
            <w:r w:rsidRPr="0000607D">
              <w:rPr>
                <w:rFonts w:ascii="Arial" w:hAnsi="Arial" w:cs="Arial"/>
              </w:rPr>
              <w:t xml:space="preserve"> advised?</w:t>
            </w:r>
          </w:p>
          <w:p w14:paraId="5A593096" w14:textId="04840C58" w:rsidR="00E70EC1" w:rsidRPr="0000607D" w:rsidRDefault="00E70EC1" w:rsidP="00E70EC1">
            <w:pPr>
              <w:spacing w:after="200" w:line="240" w:lineRule="auto"/>
              <w:rPr>
                <w:rFonts w:ascii="Arial" w:hAnsi="Arial" w:cs="Arial"/>
              </w:rPr>
            </w:pPr>
            <w:r w:rsidRPr="0000607D">
              <w:rPr>
                <w:rFonts w:ascii="Arial" w:hAnsi="Arial" w:cs="Arial"/>
              </w:rPr>
              <w:t xml:space="preserve"> Are progestin-only pills advised?</w:t>
            </w:r>
          </w:p>
        </w:tc>
      </w:tr>
      <w:tr w:rsidR="009212A0" w:rsidRPr="00E70EC1" w14:paraId="4B926D2C" w14:textId="77777777" w:rsidTr="00447E11">
        <w:tc>
          <w:tcPr>
            <w:tcW w:w="0" w:type="auto"/>
            <w:gridSpan w:val="4"/>
          </w:tcPr>
          <w:p w14:paraId="79D716CB" w14:textId="42273B15" w:rsidR="009212A0" w:rsidRPr="009212A0" w:rsidRDefault="009212A0" w:rsidP="00E70EC1">
            <w:pPr>
              <w:spacing w:after="200" w:line="240" w:lineRule="auto"/>
              <w:rPr>
                <w:rFonts w:ascii="Arial" w:hAnsi="Arial" w:cs="Arial"/>
                <w:sz w:val="24"/>
                <w:szCs w:val="24"/>
              </w:rPr>
            </w:pPr>
            <w:r w:rsidRPr="009212A0">
              <w:rPr>
                <w:rFonts w:ascii="Arial" w:hAnsi="Arial" w:cs="Arial"/>
                <w:b/>
                <w:bCs/>
                <w:sz w:val="24"/>
                <w:szCs w:val="24"/>
              </w:rPr>
              <w:t>Injectable contraception</w:t>
            </w:r>
          </w:p>
        </w:tc>
      </w:tr>
      <w:tr w:rsidR="002A139A" w:rsidRPr="00E70EC1" w14:paraId="426395AE" w14:textId="2BACF113" w:rsidTr="00E70EC1">
        <w:tc>
          <w:tcPr>
            <w:tcW w:w="0" w:type="auto"/>
          </w:tcPr>
          <w:p w14:paraId="79AB740C" w14:textId="410BB917" w:rsidR="00E70EC1" w:rsidRPr="0000607D" w:rsidRDefault="00E70EC1" w:rsidP="00E70EC1">
            <w:pPr>
              <w:spacing w:after="200" w:line="240" w:lineRule="auto"/>
              <w:rPr>
                <w:rFonts w:ascii="Arial" w:hAnsi="Arial" w:cs="Arial"/>
              </w:rPr>
            </w:pPr>
            <w:r w:rsidRPr="0000607D">
              <w:rPr>
                <w:rFonts w:ascii="Arial" w:hAnsi="Arial" w:cs="Arial"/>
              </w:rPr>
              <w:t>Do policies and guidelines allow for re-injection visits to be easily aligned with the ART refill duration (i.e.., is there leeway in the reinjection window)?</w:t>
            </w:r>
          </w:p>
        </w:tc>
        <w:tc>
          <w:tcPr>
            <w:tcW w:w="0" w:type="auto"/>
          </w:tcPr>
          <w:p w14:paraId="418FEBB1" w14:textId="77777777" w:rsidR="00E70EC1" w:rsidRPr="0000607D" w:rsidRDefault="00E70EC1" w:rsidP="00E70EC1">
            <w:pPr>
              <w:spacing w:after="200" w:line="240" w:lineRule="auto"/>
              <w:rPr>
                <w:rFonts w:ascii="Arial" w:hAnsi="Arial" w:cs="Arial"/>
              </w:rPr>
            </w:pPr>
            <w:r w:rsidRPr="0000607D">
              <w:rPr>
                <w:rFonts w:ascii="Arial" w:hAnsi="Arial" w:cs="Arial"/>
              </w:rPr>
              <w:t>Can injectable contraception be given at all levels of the health system, including in the community?</w:t>
            </w:r>
          </w:p>
        </w:tc>
        <w:tc>
          <w:tcPr>
            <w:tcW w:w="0" w:type="auto"/>
          </w:tcPr>
          <w:p w14:paraId="60079AC8" w14:textId="0911A6D3" w:rsidR="00E70EC1" w:rsidRPr="0000607D" w:rsidRDefault="00E70EC1" w:rsidP="00E70EC1">
            <w:pPr>
              <w:spacing w:after="200" w:line="240" w:lineRule="auto"/>
              <w:rPr>
                <w:rFonts w:ascii="Arial" w:hAnsi="Arial" w:cs="Arial"/>
              </w:rPr>
            </w:pPr>
            <w:r w:rsidRPr="0000607D">
              <w:rPr>
                <w:rFonts w:ascii="Arial" w:hAnsi="Arial" w:cs="Arial"/>
              </w:rPr>
              <w:t>Can all healthcare workers, including community healthcare workers, prescribe and administer injectable contraceptives?</w:t>
            </w:r>
          </w:p>
          <w:p w14:paraId="1EC9E504" w14:textId="04BC299C" w:rsidR="00E70EC1" w:rsidRPr="0000607D" w:rsidRDefault="00E70EC1" w:rsidP="00E70EC1">
            <w:pPr>
              <w:spacing w:after="200" w:line="240" w:lineRule="auto"/>
              <w:rPr>
                <w:rFonts w:ascii="Arial" w:hAnsi="Arial" w:cs="Arial"/>
              </w:rPr>
            </w:pPr>
            <w:r w:rsidRPr="0000607D">
              <w:rPr>
                <w:rFonts w:ascii="Arial" w:hAnsi="Arial" w:cs="Arial"/>
              </w:rPr>
              <w:t>Can lay workers or clients themselves distribute and administer the self-injectable (DMPA-SC)?</w:t>
            </w:r>
          </w:p>
        </w:tc>
        <w:tc>
          <w:tcPr>
            <w:tcW w:w="0" w:type="auto"/>
          </w:tcPr>
          <w:p w14:paraId="4511C8FF" w14:textId="77777777" w:rsidR="00E70EC1" w:rsidRPr="0000607D" w:rsidRDefault="00E70EC1" w:rsidP="00E70EC1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rPr>
                <w:rFonts w:ascii="Arial" w:hAnsi="Arial" w:cs="Arial"/>
                <w:lang w:val="en-US"/>
              </w:rPr>
            </w:pPr>
            <w:r w:rsidRPr="0000607D">
              <w:rPr>
                <w:rFonts w:ascii="Arial" w:hAnsi="Arial" w:cs="Arial"/>
                <w:bCs/>
              </w:rPr>
              <w:t xml:space="preserve">Are the 2- and 3-monthly injectables advised? </w:t>
            </w:r>
          </w:p>
          <w:p w14:paraId="5658AB83" w14:textId="77777777" w:rsidR="00E70EC1" w:rsidRPr="0000607D" w:rsidRDefault="00E70EC1" w:rsidP="00E70EC1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rPr>
                <w:rFonts w:ascii="Arial" w:hAnsi="Arial" w:cs="Arial"/>
                <w:lang w:val="en-US"/>
              </w:rPr>
            </w:pPr>
            <w:r w:rsidRPr="0000607D">
              <w:rPr>
                <w:rFonts w:ascii="Arial" w:hAnsi="Arial" w:cs="Arial"/>
                <w:lang w:val="en-US"/>
              </w:rPr>
              <w:t>Is the self-administered subcutaneous DMPA injectable (DMPA-SC) contraceptive advised?</w:t>
            </w:r>
          </w:p>
          <w:p w14:paraId="24A93135" w14:textId="77777777" w:rsidR="00E70EC1" w:rsidRPr="0000607D" w:rsidRDefault="00E70EC1" w:rsidP="00E70EC1">
            <w:pPr>
              <w:spacing w:after="200" w:line="240" w:lineRule="auto"/>
              <w:rPr>
                <w:rFonts w:ascii="Arial" w:hAnsi="Arial" w:cs="Arial"/>
              </w:rPr>
            </w:pPr>
          </w:p>
        </w:tc>
      </w:tr>
      <w:tr w:rsidR="009212A0" w:rsidRPr="00E70EC1" w14:paraId="75ED52A8" w14:textId="77777777" w:rsidTr="00E46EA5">
        <w:tc>
          <w:tcPr>
            <w:tcW w:w="0" w:type="auto"/>
            <w:gridSpan w:val="4"/>
          </w:tcPr>
          <w:p w14:paraId="26CBDD16" w14:textId="1BA01DEA" w:rsidR="009212A0" w:rsidRPr="009212A0" w:rsidRDefault="009212A0" w:rsidP="009212A0">
            <w:pPr>
              <w:spacing w:after="20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12A0">
              <w:rPr>
                <w:rFonts w:ascii="Arial" w:hAnsi="Arial" w:cs="Arial"/>
                <w:b/>
                <w:bCs/>
                <w:sz w:val="24"/>
                <w:szCs w:val="24"/>
              </w:rPr>
              <w:t>Implants</w:t>
            </w:r>
          </w:p>
        </w:tc>
      </w:tr>
      <w:tr w:rsidR="002A139A" w:rsidRPr="00E70EC1" w14:paraId="1A6AB3BC" w14:textId="390D22FA" w:rsidTr="00E70EC1">
        <w:tc>
          <w:tcPr>
            <w:tcW w:w="0" w:type="auto"/>
          </w:tcPr>
          <w:p w14:paraId="34D54F11" w14:textId="3EE3F898" w:rsidR="00E70EC1" w:rsidRPr="0000607D" w:rsidRDefault="00E70EC1" w:rsidP="00E70EC1">
            <w:pPr>
              <w:spacing w:after="200" w:line="240" w:lineRule="auto"/>
              <w:rPr>
                <w:rFonts w:ascii="Arial" w:hAnsi="Arial" w:cs="Arial"/>
              </w:rPr>
            </w:pPr>
            <w:r w:rsidRPr="0000607D">
              <w:rPr>
                <w:rFonts w:ascii="Arial" w:hAnsi="Arial" w:cs="Arial"/>
              </w:rPr>
              <w:t xml:space="preserve">Do policies/guidelines support offering implants to women and girls living with HIV at: </w:t>
            </w:r>
          </w:p>
          <w:p w14:paraId="40F79501" w14:textId="77777777" w:rsidR="00E70EC1" w:rsidRPr="0000607D" w:rsidRDefault="00E70EC1" w:rsidP="00E70EC1">
            <w:pPr>
              <w:spacing w:after="200" w:line="240" w:lineRule="auto"/>
              <w:rPr>
                <w:rFonts w:ascii="Arial" w:hAnsi="Arial" w:cs="Arial"/>
              </w:rPr>
            </w:pPr>
            <w:r w:rsidRPr="0000607D">
              <w:rPr>
                <w:rFonts w:ascii="Arial" w:hAnsi="Arial" w:cs="Arial"/>
              </w:rPr>
              <w:t>-Entry into a differentiated ART delivery model?</w:t>
            </w:r>
          </w:p>
          <w:p w14:paraId="751C16EF" w14:textId="77777777" w:rsidR="00E70EC1" w:rsidRPr="0000607D" w:rsidRDefault="00E70EC1" w:rsidP="00E70EC1">
            <w:pPr>
              <w:spacing w:after="200" w:line="240" w:lineRule="auto"/>
              <w:rPr>
                <w:rFonts w:ascii="Arial" w:hAnsi="Arial" w:cs="Arial"/>
              </w:rPr>
            </w:pPr>
            <w:r w:rsidRPr="0000607D">
              <w:rPr>
                <w:rFonts w:ascii="Arial" w:hAnsi="Arial" w:cs="Arial"/>
              </w:rPr>
              <w:t>-ART refill visits?</w:t>
            </w:r>
          </w:p>
          <w:p w14:paraId="11AE4216" w14:textId="211726F6" w:rsidR="00E70EC1" w:rsidRPr="0000607D" w:rsidRDefault="00E70EC1" w:rsidP="00E70EC1">
            <w:pPr>
              <w:spacing w:after="200" w:line="240" w:lineRule="auto"/>
              <w:rPr>
                <w:rFonts w:ascii="Arial" w:hAnsi="Arial" w:cs="Arial"/>
              </w:rPr>
            </w:pPr>
            <w:r w:rsidRPr="0000607D">
              <w:rPr>
                <w:rFonts w:ascii="Arial" w:hAnsi="Arial" w:cs="Arial"/>
              </w:rPr>
              <w:lastRenderedPageBreak/>
              <w:t>-ART clinical visits?</w:t>
            </w:r>
          </w:p>
        </w:tc>
        <w:tc>
          <w:tcPr>
            <w:tcW w:w="0" w:type="auto"/>
          </w:tcPr>
          <w:p w14:paraId="6529F186" w14:textId="77777777" w:rsidR="00E70EC1" w:rsidRPr="0000607D" w:rsidRDefault="00E70EC1" w:rsidP="00E70EC1">
            <w:pPr>
              <w:spacing w:after="200" w:line="240" w:lineRule="auto"/>
              <w:rPr>
                <w:rFonts w:ascii="Arial" w:hAnsi="Arial" w:cs="Arial"/>
              </w:rPr>
            </w:pPr>
            <w:r w:rsidRPr="0000607D">
              <w:rPr>
                <w:rFonts w:ascii="Arial" w:hAnsi="Arial" w:cs="Arial"/>
              </w:rPr>
              <w:lastRenderedPageBreak/>
              <w:t>Can implants be inserted at all levels of the health system, including in the community?</w:t>
            </w:r>
          </w:p>
        </w:tc>
        <w:tc>
          <w:tcPr>
            <w:tcW w:w="0" w:type="auto"/>
          </w:tcPr>
          <w:p w14:paraId="15239B7B" w14:textId="7276945F" w:rsidR="00E70EC1" w:rsidRPr="0000607D" w:rsidRDefault="00E70EC1" w:rsidP="00E70EC1">
            <w:pPr>
              <w:spacing w:after="200" w:line="240" w:lineRule="auto"/>
              <w:rPr>
                <w:rFonts w:ascii="Arial" w:hAnsi="Arial" w:cs="Arial"/>
              </w:rPr>
            </w:pPr>
            <w:r w:rsidRPr="0000607D">
              <w:rPr>
                <w:rFonts w:ascii="Arial" w:hAnsi="Arial" w:cs="Arial"/>
              </w:rPr>
              <w:t>Which healthcare workers can insert implants? Can the cadres of healthcare workers who can insert implants be expanded?</w:t>
            </w:r>
          </w:p>
          <w:p w14:paraId="121067CC" w14:textId="77777777" w:rsidR="00E70EC1" w:rsidRPr="0000607D" w:rsidRDefault="00E70EC1" w:rsidP="00E70EC1">
            <w:pPr>
              <w:spacing w:after="20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11FE795" w14:textId="77777777" w:rsidR="00E70EC1" w:rsidRPr="0000607D" w:rsidRDefault="00E70EC1" w:rsidP="00E70EC1">
            <w:pPr>
              <w:spacing w:after="200" w:line="240" w:lineRule="auto"/>
              <w:rPr>
                <w:rFonts w:ascii="Arial" w:hAnsi="Arial" w:cs="Arial"/>
                <w:bCs/>
              </w:rPr>
            </w:pPr>
            <w:r w:rsidRPr="0000607D">
              <w:rPr>
                <w:rFonts w:ascii="Arial" w:hAnsi="Arial" w:cs="Arial"/>
                <w:bCs/>
              </w:rPr>
              <w:t xml:space="preserve">Which implants (i.e., the one rod </w:t>
            </w:r>
            <w:proofErr w:type="spellStart"/>
            <w:r w:rsidRPr="0000607D">
              <w:rPr>
                <w:rFonts w:ascii="Arial" w:hAnsi="Arial" w:cs="Arial"/>
                <w:bCs/>
              </w:rPr>
              <w:t>etonogestrel</w:t>
            </w:r>
            <w:proofErr w:type="spellEnd"/>
            <w:r w:rsidRPr="0000607D">
              <w:rPr>
                <w:rFonts w:ascii="Arial" w:hAnsi="Arial" w:cs="Arial"/>
                <w:bCs/>
              </w:rPr>
              <w:t xml:space="preserve"> implant or the two rod levonorgestrel implant) are advised?  </w:t>
            </w:r>
          </w:p>
          <w:p w14:paraId="6003F2E7" w14:textId="77777777" w:rsidR="00E70EC1" w:rsidRPr="0000607D" w:rsidRDefault="00E70EC1" w:rsidP="00E70EC1">
            <w:pPr>
              <w:spacing w:after="200" w:line="240" w:lineRule="auto"/>
              <w:rPr>
                <w:rFonts w:ascii="Arial" w:hAnsi="Arial" w:cs="Arial"/>
                <w:bCs/>
              </w:rPr>
            </w:pPr>
            <w:r w:rsidRPr="0000607D">
              <w:rPr>
                <w:rFonts w:ascii="Arial" w:hAnsi="Arial" w:cs="Arial"/>
                <w:bCs/>
              </w:rPr>
              <w:t xml:space="preserve">Are implant removal services in place, including a referral </w:t>
            </w:r>
            <w:r w:rsidRPr="0000607D">
              <w:rPr>
                <w:rFonts w:ascii="Arial" w:hAnsi="Arial" w:cs="Arial"/>
                <w:bCs/>
              </w:rPr>
              <w:lastRenderedPageBreak/>
              <w:t>pathway for difficult implant removals?</w:t>
            </w:r>
          </w:p>
          <w:p w14:paraId="4803953B" w14:textId="128A7577" w:rsidR="00E70EC1" w:rsidRPr="0000607D" w:rsidRDefault="00E70EC1" w:rsidP="00E70EC1">
            <w:pPr>
              <w:spacing w:after="200" w:line="240" w:lineRule="auto"/>
              <w:rPr>
                <w:rFonts w:ascii="Arial" w:hAnsi="Arial" w:cs="Arial"/>
              </w:rPr>
            </w:pPr>
            <w:r w:rsidRPr="0000607D">
              <w:rPr>
                <w:rFonts w:ascii="Arial" w:hAnsi="Arial" w:cs="Arial"/>
                <w:bCs/>
              </w:rPr>
              <w:t>Do policies/guidelines support the provision of implants to adolescent girls and young women?</w:t>
            </w:r>
          </w:p>
        </w:tc>
      </w:tr>
      <w:tr w:rsidR="009212A0" w:rsidRPr="00E70EC1" w14:paraId="6B6ED941" w14:textId="77777777" w:rsidTr="00715ED9">
        <w:tc>
          <w:tcPr>
            <w:tcW w:w="0" w:type="auto"/>
            <w:gridSpan w:val="4"/>
          </w:tcPr>
          <w:p w14:paraId="41E43916" w14:textId="5CC7B824" w:rsidR="009212A0" w:rsidRPr="009212A0" w:rsidRDefault="009212A0" w:rsidP="00E70EC1">
            <w:pPr>
              <w:spacing w:after="20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212A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Intrauterine devices (IUDs)</w:t>
            </w:r>
          </w:p>
        </w:tc>
      </w:tr>
      <w:tr w:rsidR="002A139A" w:rsidRPr="00E70EC1" w14:paraId="670DAD61" w14:textId="019CFEEA" w:rsidTr="00E70EC1">
        <w:tc>
          <w:tcPr>
            <w:tcW w:w="0" w:type="auto"/>
          </w:tcPr>
          <w:p w14:paraId="37F59BDC" w14:textId="7891BF65" w:rsidR="00E70EC1" w:rsidRPr="0000607D" w:rsidRDefault="00E70EC1" w:rsidP="00E70EC1">
            <w:pPr>
              <w:spacing w:after="200" w:line="240" w:lineRule="auto"/>
              <w:rPr>
                <w:rFonts w:ascii="Arial" w:hAnsi="Arial" w:cs="Arial"/>
              </w:rPr>
            </w:pPr>
            <w:r w:rsidRPr="0000607D">
              <w:rPr>
                <w:rFonts w:ascii="Arial" w:hAnsi="Arial" w:cs="Arial"/>
              </w:rPr>
              <w:t xml:space="preserve">Do policy/guidelines support offering IUDs to women and girls living with HIV at: </w:t>
            </w:r>
          </w:p>
          <w:p w14:paraId="646927E1" w14:textId="77777777" w:rsidR="00E70EC1" w:rsidRPr="0000607D" w:rsidRDefault="00E70EC1" w:rsidP="00E70EC1">
            <w:pPr>
              <w:spacing w:after="200" w:line="240" w:lineRule="auto"/>
              <w:rPr>
                <w:rFonts w:ascii="Arial" w:hAnsi="Arial" w:cs="Arial"/>
              </w:rPr>
            </w:pPr>
            <w:r w:rsidRPr="0000607D">
              <w:rPr>
                <w:rFonts w:ascii="Arial" w:hAnsi="Arial" w:cs="Arial"/>
              </w:rPr>
              <w:t>-Entry into a differentiated ART delivery model?</w:t>
            </w:r>
          </w:p>
          <w:p w14:paraId="312BBE3A" w14:textId="77777777" w:rsidR="00E70EC1" w:rsidRPr="0000607D" w:rsidRDefault="00E70EC1" w:rsidP="00E70EC1">
            <w:pPr>
              <w:spacing w:after="200" w:line="240" w:lineRule="auto"/>
              <w:rPr>
                <w:rFonts w:ascii="Arial" w:hAnsi="Arial" w:cs="Arial"/>
              </w:rPr>
            </w:pPr>
            <w:r w:rsidRPr="0000607D">
              <w:rPr>
                <w:rFonts w:ascii="Arial" w:hAnsi="Arial" w:cs="Arial"/>
              </w:rPr>
              <w:t>-ART refill visits?</w:t>
            </w:r>
          </w:p>
          <w:p w14:paraId="1D6F500F" w14:textId="4851638C" w:rsidR="00E70EC1" w:rsidRPr="0000607D" w:rsidRDefault="00E70EC1" w:rsidP="00E70EC1">
            <w:pPr>
              <w:spacing w:after="200" w:line="240" w:lineRule="auto"/>
              <w:rPr>
                <w:rFonts w:ascii="Arial" w:hAnsi="Arial" w:cs="Arial"/>
              </w:rPr>
            </w:pPr>
            <w:r w:rsidRPr="0000607D">
              <w:rPr>
                <w:rFonts w:ascii="Arial" w:hAnsi="Arial" w:cs="Arial"/>
              </w:rPr>
              <w:t>-ART clinical visits?</w:t>
            </w:r>
          </w:p>
        </w:tc>
        <w:tc>
          <w:tcPr>
            <w:tcW w:w="0" w:type="auto"/>
          </w:tcPr>
          <w:p w14:paraId="525F070C" w14:textId="77777777" w:rsidR="00E70EC1" w:rsidRPr="0000607D" w:rsidRDefault="00E70EC1" w:rsidP="00E70EC1">
            <w:pPr>
              <w:spacing w:after="200" w:line="240" w:lineRule="auto"/>
              <w:rPr>
                <w:rFonts w:ascii="Arial" w:hAnsi="Arial" w:cs="Arial"/>
              </w:rPr>
            </w:pPr>
            <w:r w:rsidRPr="0000607D">
              <w:rPr>
                <w:rFonts w:ascii="Arial" w:hAnsi="Arial" w:cs="Arial"/>
              </w:rPr>
              <w:t>Can IUDs be inserted at all levels of the health system, including in the community?</w:t>
            </w:r>
          </w:p>
        </w:tc>
        <w:tc>
          <w:tcPr>
            <w:tcW w:w="0" w:type="auto"/>
          </w:tcPr>
          <w:p w14:paraId="288A91F2" w14:textId="6375DB83" w:rsidR="00E70EC1" w:rsidRPr="0000607D" w:rsidRDefault="00E70EC1" w:rsidP="00E70EC1">
            <w:pPr>
              <w:spacing w:after="200" w:line="240" w:lineRule="auto"/>
              <w:rPr>
                <w:rFonts w:ascii="Arial" w:hAnsi="Arial" w:cs="Arial"/>
              </w:rPr>
            </w:pPr>
            <w:r w:rsidRPr="0000607D">
              <w:rPr>
                <w:rFonts w:ascii="Arial" w:hAnsi="Arial" w:cs="Arial"/>
              </w:rPr>
              <w:t>Which healthcare workers can insert IUDs? Can the cadres of healthcare workers who can insert IUDs be expanded?</w:t>
            </w:r>
          </w:p>
        </w:tc>
        <w:tc>
          <w:tcPr>
            <w:tcW w:w="0" w:type="auto"/>
          </w:tcPr>
          <w:p w14:paraId="12BC5171" w14:textId="77777777" w:rsidR="00E70EC1" w:rsidRPr="0000607D" w:rsidRDefault="00E70EC1" w:rsidP="00E70EC1">
            <w:pPr>
              <w:spacing w:after="200" w:line="240" w:lineRule="auto"/>
              <w:rPr>
                <w:rFonts w:ascii="Arial" w:hAnsi="Arial" w:cs="Arial"/>
                <w:bCs/>
              </w:rPr>
            </w:pPr>
            <w:r w:rsidRPr="0000607D">
              <w:rPr>
                <w:rFonts w:ascii="Arial" w:hAnsi="Arial" w:cs="Arial"/>
                <w:bCs/>
              </w:rPr>
              <w:t>Which IUDs (i.e., the copper IUD or the hormonal levonorgestrel IUD) are advised?</w:t>
            </w:r>
          </w:p>
          <w:p w14:paraId="5D8D19B7" w14:textId="77777777" w:rsidR="00E70EC1" w:rsidRPr="0000607D" w:rsidRDefault="00E70EC1" w:rsidP="00E70EC1">
            <w:pPr>
              <w:spacing w:after="200" w:line="240" w:lineRule="auto"/>
              <w:rPr>
                <w:rFonts w:ascii="Arial" w:hAnsi="Arial" w:cs="Arial"/>
                <w:bCs/>
              </w:rPr>
            </w:pPr>
            <w:r w:rsidRPr="0000607D">
              <w:rPr>
                <w:rFonts w:ascii="Arial" w:hAnsi="Arial" w:cs="Arial"/>
                <w:bCs/>
              </w:rPr>
              <w:t>Are IUD removal services in place?</w:t>
            </w:r>
          </w:p>
          <w:p w14:paraId="7EEC0622" w14:textId="09206E21" w:rsidR="00E70EC1" w:rsidRPr="0000607D" w:rsidRDefault="00E70EC1" w:rsidP="00E70EC1">
            <w:pPr>
              <w:spacing w:after="200" w:line="240" w:lineRule="auto"/>
              <w:rPr>
                <w:rFonts w:ascii="Arial" w:hAnsi="Arial" w:cs="Arial"/>
              </w:rPr>
            </w:pPr>
            <w:r w:rsidRPr="0000607D">
              <w:rPr>
                <w:rFonts w:ascii="Arial" w:hAnsi="Arial" w:cs="Arial"/>
                <w:bCs/>
              </w:rPr>
              <w:t>Do policies/guidelines support the provision of implants to adolescent girls and young women?</w:t>
            </w:r>
          </w:p>
        </w:tc>
      </w:tr>
      <w:tr w:rsidR="009212A0" w:rsidRPr="00E70EC1" w14:paraId="6CC8A48B" w14:textId="77777777" w:rsidTr="00C7285C">
        <w:tc>
          <w:tcPr>
            <w:tcW w:w="0" w:type="auto"/>
            <w:gridSpan w:val="4"/>
          </w:tcPr>
          <w:p w14:paraId="35AA9952" w14:textId="46446635" w:rsidR="009212A0" w:rsidRPr="00E70EC1" w:rsidRDefault="009212A0" w:rsidP="00E70EC1">
            <w:pPr>
              <w:spacing w:after="200" w:line="240" w:lineRule="auto"/>
              <w:rPr>
                <w:rFonts w:ascii="Arial" w:hAnsi="Arial" w:cs="Arial"/>
                <w:bCs/>
              </w:rPr>
            </w:pPr>
            <w:r w:rsidRPr="009212A0">
              <w:rPr>
                <w:rFonts w:ascii="Arial" w:hAnsi="Arial" w:cs="Arial"/>
                <w:b/>
                <w:bCs/>
                <w:sz w:val="24"/>
                <w:szCs w:val="24"/>
              </w:rPr>
              <w:t>Emergency contraception</w:t>
            </w:r>
          </w:p>
        </w:tc>
      </w:tr>
      <w:tr w:rsidR="002A139A" w:rsidRPr="00E70EC1" w14:paraId="4ABB249A" w14:textId="6F9ED058" w:rsidTr="00E70EC1">
        <w:tc>
          <w:tcPr>
            <w:tcW w:w="0" w:type="auto"/>
          </w:tcPr>
          <w:p w14:paraId="570BE564" w14:textId="47A04CEB" w:rsidR="00E70EC1" w:rsidRPr="00E70EC1" w:rsidRDefault="00E70EC1" w:rsidP="00E70EC1">
            <w:pPr>
              <w:spacing w:after="200" w:line="240" w:lineRule="auto"/>
              <w:rPr>
                <w:rFonts w:ascii="Arial" w:hAnsi="Arial" w:cs="Arial"/>
              </w:rPr>
            </w:pPr>
            <w:r w:rsidRPr="00E70EC1">
              <w:rPr>
                <w:rFonts w:ascii="Arial" w:hAnsi="Arial" w:cs="Arial"/>
              </w:rPr>
              <w:t>Do policies/guidelines recommend that emergency contraception be available whenever needed to all women and girls living with HIV?</w:t>
            </w:r>
          </w:p>
        </w:tc>
        <w:tc>
          <w:tcPr>
            <w:tcW w:w="0" w:type="auto"/>
          </w:tcPr>
          <w:p w14:paraId="7E6C1241" w14:textId="53B9FCC7" w:rsidR="00E70EC1" w:rsidRPr="00E70EC1" w:rsidRDefault="00E70EC1" w:rsidP="00E70EC1">
            <w:pPr>
              <w:spacing w:after="200" w:line="240" w:lineRule="auto"/>
              <w:rPr>
                <w:rFonts w:ascii="Arial" w:hAnsi="Arial" w:cs="Arial"/>
              </w:rPr>
            </w:pPr>
            <w:r w:rsidRPr="00E70EC1">
              <w:rPr>
                <w:rFonts w:ascii="Arial" w:hAnsi="Arial" w:cs="Arial"/>
              </w:rPr>
              <w:t>Can emergency contraception be provided at all levels of the health system, including in the community?</w:t>
            </w:r>
          </w:p>
        </w:tc>
        <w:tc>
          <w:tcPr>
            <w:tcW w:w="0" w:type="auto"/>
          </w:tcPr>
          <w:p w14:paraId="71F10133" w14:textId="633253B9" w:rsidR="00E70EC1" w:rsidRPr="00E70EC1" w:rsidRDefault="00E70EC1" w:rsidP="00E70EC1">
            <w:pPr>
              <w:spacing w:after="200" w:line="240" w:lineRule="auto"/>
              <w:rPr>
                <w:rFonts w:ascii="Arial" w:hAnsi="Arial" w:cs="Arial"/>
              </w:rPr>
            </w:pPr>
            <w:r w:rsidRPr="00E70EC1">
              <w:rPr>
                <w:rFonts w:ascii="Arial" w:hAnsi="Arial" w:cs="Arial"/>
              </w:rPr>
              <w:t>Can all healthcare workers, including community healthcare workers, dispense emergency contraceptive pills?</w:t>
            </w:r>
          </w:p>
          <w:p w14:paraId="13053B28" w14:textId="77777777" w:rsidR="00E70EC1" w:rsidRPr="00E70EC1" w:rsidRDefault="00E70EC1" w:rsidP="00E70EC1">
            <w:pPr>
              <w:spacing w:after="20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EDF9CD0" w14:textId="77777777" w:rsidR="00E70EC1" w:rsidRPr="00E70EC1" w:rsidRDefault="00E70EC1" w:rsidP="00E70EC1">
            <w:pPr>
              <w:spacing w:after="200" w:line="240" w:lineRule="auto"/>
              <w:rPr>
                <w:rFonts w:ascii="Arial" w:hAnsi="Arial" w:cs="Arial"/>
                <w:bCs/>
              </w:rPr>
            </w:pPr>
            <w:r w:rsidRPr="00E70EC1">
              <w:rPr>
                <w:rFonts w:ascii="Arial" w:hAnsi="Arial" w:cs="Arial"/>
                <w:bCs/>
              </w:rPr>
              <w:t xml:space="preserve">Which emergency contraceptive methods are registered in the country and/or recommended in guidelines? </w:t>
            </w:r>
          </w:p>
          <w:p w14:paraId="238FB719" w14:textId="77777777" w:rsidR="00E70EC1" w:rsidRPr="00E70EC1" w:rsidRDefault="00E70EC1" w:rsidP="00E70EC1">
            <w:pPr>
              <w:spacing w:after="200" w:line="240" w:lineRule="auto"/>
              <w:rPr>
                <w:rFonts w:ascii="Arial" w:hAnsi="Arial" w:cs="Arial"/>
                <w:bCs/>
              </w:rPr>
            </w:pPr>
            <w:r w:rsidRPr="00E70EC1">
              <w:rPr>
                <w:rFonts w:ascii="Arial" w:hAnsi="Arial" w:cs="Arial"/>
                <w:bCs/>
              </w:rPr>
              <w:t>Is there a dedicated emergency contraception product in the country?</w:t>
            </w:r>
          </w:p>
          <w:p w14:paraId="3AABA9B1" w14:textId="5B700442" w:rsidR="00E70EC1" w:rsidRPr="00E70EC1" w:rsidRDefault="00E70EC1" w:rsidP="00E70EC1">
            <w:pPr>
              <w:spacing w:after="200" w:line="240" w:lineRule="auto"/>
              <w:rPr>
                <w:rFonts w:ascii="Arial" w:hAnsi="Arial" w:cs="Arial"/>
              </w:rPr>
            </w:pPr>
            <w:r w:rsidRPr="00E70EC1">
              <w:rPr>
                <w:rFonts w:ascii="Arial" w:hAnsi="Arial" w:cs="Arial"/>
                <w:bCs/>
              </w:rPr>
              <w:t>Can the copper-IUD be used as emergency contraception?</w:t>
            </w:r>
          </w:p>
        </w:tc>
      </w:tr>
      <w:tr w:rsidR="009212A0" w:rsidRPr="00E70EC1" w14:paraId="6670BB5F" w14:textId="77777777" w:rsidTr="008D6EE5">
        <w:tc>
          <w:tcPr>
            <w:tcW w:w="0" w:type="auto"/>
            <w:gridSpan w:val="4"/>
          </w:tcPr>
          <w:p w14:paraId="2259B490" w14:textId="185DBE15" w:rsidR="009212A0" w:rsidRPr="009212A0" w:rsidRDefault="009212A0" w:rsidP="00E70EC1">
            <w:pPr>
              <w:spacing w:after="20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Pr="009212A0">
              <w:rPr>
                <w:rFonts w:ascii="Arial" w:hAnsi="Arial" w:cs="Arial"/>
                <w:b/>
                <w:bCs/>
                <w:sz w:val="24"/>
                <w:szCs w:val="24"/>
              </w:rPr>
              <w:t>ermanent methods of contraception (i.e., female sterilisation and vasectomy)</w:t>
            </w:r>
          </w:p>
        </w:tc>
      </w:tr>
      <w:tr w:rsidR="002A139A" w:rsidRPr="00E70EC1" w14:paraId="43571B79" w14:textId="2EC6C986" w:rsidTr="00E70EC1">
        <w:tc>
          <w:tcPr>
            <w:tcW w:w="0" w:type="auto"/>
          </w:tcPr>
          <w:p w14:paraId="77E61F4D" w14:textId="6BB3A2F1" w:rsidR="00E70EC1" w:rsidRPr="0000607D" w:rsidRDefault="00E70EC1" w:rsidP="00E70EC1">
            <w:pPr>
              <w:pStyle w:val="CommentText"/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00607D">
              <w:rPr>
                <w:rFonts w:ascii="Arial" w:hAnsi="Arial" w:cs="Arial"/>
                <w:sz w:val="22"/>
                <w:szCs w:val="22"/>
              </w:rPr>
              <w:t xml:space="preserve">Is it policy to offer permanent methods to women living with HIV, and their partners at: </w:t>
            </w:r>
          </w:p>
          <w:p w14:paraId="577E9B58" w14:textId="77777777" w:rsidR="00E70EC1" w:rsidRPr="0000607D" w:rsidRDefault="00E70EC1" w:rsidP="00E70EC1">
            <w:pPr>
              <w:spacing w:after="200" w:line="240" w:lineRule="auto"/>
              <w:rPr>
                <w:rFonts w:ascii="Arial" w:hAnsi="Arial" w:cs="Arial"/>
              </w:rPr>
            </w:pPr>
            <w:r w:rsidRPr="0000607D">
              <w:rPr>
                <w:rFonts w:ascii="Arial" w:hAnsi="Arial" w:cs="Arial"/>
              </w:rPr>
              <w:lastRenderedPageBreak/>
              <w:t>-Entry into a differentiated ART delivery model?</w:t>
            </w:r>
          </w:p>
          <w:p w14:paraId="2F1A7548" w14:textId="77777777" w:rsidR="00E70EC1" w:rsidRPr="0000607D" w:rsidRDefault="00E70EC1" w:rsidP="00E70EC1">
            <w:pPr>
              <w:spacing w:after="200" w:line="240" w:lineRule="auto"/>
              <w:rPr>
                <w:rFonts w:ascii="Arial" w:hAnsi="Arial" w:cs="Arial"/>
              </w:rPr>
            </w:pPr>
            <w:r w:rsidRPr="0000607D">
              <w:rPr>
                <w:rFonts w:ascii="Arial" w:hAnsi="Arial" w:cs="Arial"/>
              </w:rPr>
              <w:t>-ART refill visits?</w:t>
            </w:r>
          </w:p>
          <w:p w14:paraId="78C1645C" w14:textId="7AAD4F13" w:rsidR="00E70EC1" w:rsidRPr="0000607D" w:rsidRDefault="00E70EC1" w:rsidP="00E70EC1">
            <w:pPr>
              <w:spacing w:after="200" w:line="240" w:lineRule="auto"/>
              <w:rPr>
                <w:rFonts w:ascii="Arial" w:hAnsi="Arial" w:cs="Arial"/>
              </w:rPr>
            </w:pPr>
            <w:r w:rsidRPr="0000607D">
              <w:rPr>
                <w:rFonts w:ascii="Arial" w:hAnsi="Arial" w:cs="Arial"/>
              </w:rPr>
              <w:t>-ART clinical visits?</w:t>
            </w:r>
          </w:p>
        </w:tc>
        <w:tc>
          <w:tcPr>
            <w:tcW w:w="0" w:type="auto"/>
          </w:tcPr>
          <w:p w14:paraId="2E34195B" w14:textId="68E97C51" w:rsidR="00E70EC1" w:rsidRPr="0000607D" w:rsidRDefault="00E70EC1" w:rsidP="00E70EC1">
            <w:pPr>
              <w:spacing w:after="200" w:line="240" w:lineRule="auto"/>
              <w:rPr>
                <w:rFonts w:ascii="Arial" w:hAnsi="Arial" w:cs="Arial"/>
              </w:rPr>
            </w:pPr>
            <w:r w:rsidRPr="0000607D">
              <w:rPr>
                <w:rFonts w:ascii="Arial" w:hAnsi="Arial" w:cs="Arial"/>
              </w:rPr>
              <w:lastRenderedPageBreak/>
              <w:t>Where are the procedures for permanent methods performed?</w:t>
            </w:r>
          </w:p>
        </w:tc>
        <w:tc>
          <w:tcPr>
            <w:tcW w:w="0" w:type="auto"/>
          </w:tcPr>
          <w:p w14:paraId="1FBD7C52" w14:textId="7FE6A508" w:rsidR="00E70EC1" w:rsidRPr="0000607D" w:rsidRDefault="00E70EC1" w:rsidP="00E70EC1">
            <w:pPr>
              <w:spacing w:after="200" w:line="240" w:lineRule="auto"/>
              <w:rPr>
                <w:rFonts w:ascii="Arial" w:hAnsi="Arial" w:cs="Arial"/>
              </w:rPr>
            </w:pPr>
            <w:r w:rsidRPr="0000607D">
              <w:rPr>
                <w:rFonts w:ascii="Arial" w:hAnsi="Arial" w:cs="Arial"/>
              </w:rPr>
              <w:t>Who performs female sterilisation and vasectomy?</w:t>
            </w:r>
          </w:p>
        </w:tc>
        <w:tc>
          <w:tcPr>
            <w:tcW w:w="0" w:type="auto"/>
          </w:tcPr>
          <w:p w14:paraId="1B2DD420" w14:textId="5F51ED0A" w:rsidR="00E70EC1" w:rsidRPr="0000607D" w:rsidRDefault="00E70EC1" w:rsidP="009212A0">
            <w:pPr>
              <w:spacing w:after="200" w:line="240" w:lineRule="auto"/>
              <w:rPr>
                <w:rFonts w:ascii="Arial" w:hAnsi="Arial" w:cs="Arial"/>
              </w:rPr>
            </w:pPr>
            <w:r w:rsidRPr="0000607D">
              <w:rPr>
                <w:rFonts w:ascii="Arial" w:hAnsi="Arial" w:cs="Arial"/>
                <w:bCs/>
              </w:rPr>
              <w:t xml:space="preserve">Are policies/guidelines in place to ensure acceptance of permanent methods </w:t>
            </w:r>
            <w:r w:rsidRPr="0000607D">
              <w:rPr>
                <w:rFonts w:ascii="Arial" w:hAnsi="Arial" w:cs="Arial"/>
                <w:bCs/>
              </w:rPr>
              <w:lastRenderedPageBreak/>
              <w:t>is with full and free informed consent?</w:t>
            </w:r>
          </w:p>
        </w:tc>
      </w:tr>
      <w:tr w:rsidR="009212A0" w:rsidRPr="00E70EC1" w14:paraId="50ABDD49" w14:textId="77777777" w:rsidTr="007B2380">
        <w:tc>
          <w:tcPr>
            <w:tcW w:w="0" w:type="auto"/>
            <w:gridSpan w:val="4"/>
          </w:tcPr>
          <w:p w14:paraId="7DA8D2CC" w14:textId="625FA6E1" w:rsidR="009212A0" w:rsidRPr="009212A0" w:rsidRDefault="009212A0" w:rsidP="009212A0">
            <w:pPr>
              <w:spacing w:after="20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12A0">
              <w:rPr>
                <w:rFonts w:ascii="Arial" w:hAnsi="Arial" w:cs="Arial"/>
                <w:b/>
                <w:sz w:val="24"/>
                <w:szCs w:val="24"/>
              </w:rPr>
              <w:lastRenderedPageBreak/>
              <w:t>Condoms</w:t>
            </w:r>
          </w:p>
        </w:tc>
      </w:tr>
      <w:tr w:rsidR="002A139A" w:rsidRPr="00E70EC1" w14:paraId="6906FB38" w14:textId="510AA03D" w:rsidTr="00E70EC1">
        <w:tc>
          <w:tcPr>
            <w:tcW w:w="0" w:type="auto"/>
          </w:tcPr>
          <w:p w14:paraId="45228F1D" w14:textId="5263BF53" w:rsidR="00E70EC1" w:rsidRPr="00E70EC1" w:rsidRDefault="00E70EC1" w:rsidP="00E70EC1">
            <w:pPr>
              <w:pStyle w:val="CommentText"/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E70EC1">
              <w:rPr>
                <w:rFonts w:ascii="Arial" w:hAnsi="Arial" w:cs="Arial"/>
                <w:sz w:val="22"/>
                <w:szCs w:val="22"/>
              </w:rPr>
              <w:t xml:space="preserve">Is it policy to offer condoms to women and girls living with HIV at: </w:t>
            </w:r>
          </w:p>
          <w:p w14:paraId="5338CE07" w14:textId="77777777" w:rsidR="00E70EC1" w:rsidRPr="00E70EC1" w:rsidRDefault="00E70EC1" w:rsidP="00E70EC1">
            <w:pPr>
              <w:spacing w:after="200" w:line="240" w:lineRule="auto"/>
              <w:rPr>
                <w:rFonts w:ascii="Arial" w:hAnsi="Arial" w:cs="Arial"/>
              </w:rPr>
            </w:pPr>
            <w:r w:rsidRPr="00E70EC1">
              <w:rPr>
                <w:rFonts w:ascii="Arial" w:hAnsi="Arial" w:cs="Arial"/>
              </w:rPr>
              <w:t>-Entry into a differentiated ART delivery model?</w:t>
            </w:r>
          </w:p>
          <w:p w14:paraId="4544BD5B" w14:textId="77777777" w:rsidR="00E70EC1" w:rsidRPr="00E70EC1" w:rsidRDefault="00E70EC1" w:rsidP="00E70EC1">
            <w:pPr>
              <w:spacing w:after="200" w:line="240" w:lineRule="auto"/>
              <w:rPr>
                <w:rFonts w:ascii="Arial" w:hAnsi="Arial" w:cs="Arial"/>
              </w:rPr>
            </w:pPr>
            <w:r w:rsidRPr="00E70EC1">
              <w:rPr>
                <w:rFonts w:ascii="Arial" w:hAnsi="Arial" w:cs="Arial"/>
              </w:rPr>
              <w:t>-ART refill visits?</w:t>
            </w:r>
          </w:p>
          <w:p w14:paraId="61948AB2" w14:textId="6CEAF9FE" w:rsidR="00E70EC1" w:rsidRPr="00E70EC1" w:rsidRDefault="00E70EC1" w:rsidP="00E70EC1">
            <w:pPr>
              <w:spacing w:after="200" w:line="240" w:lineRule="auto"/>
              <w:rPr>
                <w:rFonts w:ascii="Arial" w:hAnsi="Arial" w:cs="Arial"/>
              </w:rPr>
            </w:pPr>
            <w:r w:rsidRPr="00E70EC1">
              <w:rPr>
                <w:rFonts w:ascii="Arial" w:hAnsi="Arial" w:cs="Arial"/>
              </w:rPr>
              <w:t>-ART clinical visits?</w:t>
            </w:r>
          </w:p>
        </w:tc>
        <w:tc>
          <w:tcPr>
            <w:tcW w:w="0" w:type="auto"/>
          </w:tcPr>
          <w:p w14:paraId="1A99AB34" w14:textId="2D2CE494" w:rsidR="00E70EC1" w:rsidRPr="00E70EC1" w:rsidRDefault="00E70EC1" w:rsidP="00E70EC1">
            <w:pPr>
              <w:spacing w:after="200" w:line="240" w:lineRule="auto"/>
              <w:rPr>
                <w:rFonts w:ascii="Arial" w:hAnsi="Arial" w:cs="Arial"/>
              </w:rPr>
            </w:pPr>
            <w:r w:rsidRPr="00E70EC1">
              <w:rPr>
                <w:rFonts w:ascii="Arial" w:hAnsi="Arial" w:cs="Arial"/>
              </w:rPr>
              <w:t>Can condoms be distributed at all levels of the health system, including in the community?</w:t>
            </w:r>
          </w:p>
        </w:tc>
        <w:tc>
          <w:tcPr>
            <w:tcW w:w="0" w:type="auto"/>
          </w:tcPr>
          <w:p w14:paraId="2069F6D2" w14:textId="3B2D7A05" w:rsidR="00E70EC1" w:rsidRPr="00E70EC1" w:rsidRDefault="00E70EC1" w:rsidP="00E70EC1">
            <w:pPr>
              <w:spacing w:after="200" w:line="240" w:lineRule="auto"/>
              <w:rPr>
                <w:rFonts w:ascii="Arial" w:hAnsi="Arial" w:cs="Arial"/>
              </w:rPr>
            </w:pPr>
            <w:r w:rsidRPr="00E70EC1">
              <w:rPr>
                <w:rFonts w:ascii="Arial" w:hAnsi="Arial" w:cs="Arial"/>
              </w:rPr>
              <w:t xml:space="preserve">Can all healthcare workers, including community healthcare workers, distribute condoms? </w:t>
            </w:r>
          </w:p>
          <w:p w14:paraId="1449A9E2" w14:textId="306E5273" w:rsidR="00E70EC1" w:rsidRPr="00E70EC1" w:rsidRDefault="00E70EC1" w:rsidP="00E70EC1">
            <w:pPr>
              <w:spacing w:after="200" w:line="240" w:lineRule="auto"/>
              <w:rPr>
                <w:rFonts w:ascii="Arial" w:hAnsi="Arial" w:cs="Arial"/>
              </w:rPr>
            </w:pPr>
            <w:r w:rsidRPr="00E70EC1">
              <w:rPr>
                <w:rFonts w:ascii="Arial" w:hAnsi="Arial" w:cs="Arial"/>
              </w:rPr>
              <w:t xml:space="preserve">Can clients themselves distribute condoms? </w:t>
            </w:r>
          </w:p>
        </w:tc>
        <w:tc>
          <w:tcPr>
            <w:tcW w:w="0" w:type="auto"/>
          </w:tcPr>
          <w:p w14:paraId="1FB221AC" w14:textId="0908B241" w:rsidR="00E70EC1" w:rsidRPr="00E70EC1" w:rsidRDefault="00E70EC1" w:rsidP="00E70EC1">
            <w:pPr>
              <w:spacing w:after="200" w:line="240" w:lineRule="auto"/>
              <w:rPr>
                <w:rFonts w:ascii="Arial" w:hAnsi="Arial" w:cs="Arial"/>
              </w:rPr>
            </w:pPr>
            <w:r w:rsidRPr="00E70EC1">
              <w:rPr>
                <w:rFonts w:ascii="Arial" w:hAnsi="Arial" w:cs="Arial"/>
                <w:bCs/>
              </w:rPr>
              <w:t>Are both male and female condoms advised?</w:t>
            </w:r>
          </w:p>
        </w:tc>
      </w:tr>
    </w:tbl>
    <w:p w14:paraId="19254E4D" w14:textId="77777777" w:rsidR="00B228ED" w:rsidRPr="00E70EC1" w:rsidRDefault="00B228ED" w:rsidP="0092426B">
      <w:pPr>
        <w:spacing w:after="0" w:line="240" w:lineRule="auto"/>
        <w:rPr>
          <w:rFonts w:ascii="Arial" w:hAnsi="Arial" w:cs="Arial"/>
          <w:b/>
          <w:color w:val="000000"/>
        </w:rPr>
      </w:pPr>
    </w:p>
    <w:p w14:paraId="4FF78772" w14:textId="77777777" w:rsidR="00E25E48" w:rsidRPr="00E70EC1" w:rsidRDefault="00E25E48">
      <w:pPr>
        <w:rPr>
          <w:rFonts w:ascii="Arial" w:hAnsi="Arial" w:cs="Arial"/>
        </w:rPr>
      </w:pPr>
    </w:p>
    <w:sectPr w:rsidR="00E25E48" w:rsidRPr="00E70EC1" w:rsidSect="00944DB1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D083B3" w14:textId="77777777" w:rsidR="00A272E7" w:rsidRDefault="00A272E7" w:rsidP="00E70EC1">
      <w:pPr>
        <w:spacing w:after="0" w:line="240" w:lineRule="auto"/>
      </w:pPr>
      <w:r>
        <w:separator/>
      </w:r>
    </w:p>
  </w:endnote>
  <w:endnote w:type="continuationSeparator" w:id="0">
    <w:p w14:paraId="22968F77" w14:textId="77777777" w:rsidR="00A272E7" w:rsidRDefault="00A272E7" w:rsidP="00E70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E21EA8" w14:textId="77777777" w:rsidR="00A272E7" w:rsidRDefault="00A272E7" w:rsidP="00E70EC1">
      <w:pPr>
        <w:spacing w:after="0" w:line="240" w:lineRule="auto"/>
      </w:pPr>
      <w:r>
        <w:separator/>
      </w:r>
    </w:p>
  </w:footnote>
  <w:footnote w:type="continuationSeparator" w:id="0">
    <w:p w14:paraId="13E5D777" w14:textId="77777777" w:rsidR="00A272E7" w:rsidRDefault="00A272E7" w:rsidP="00E70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DDD1E" w14:textId="674BDB19" w:rsidR="00E70EC1" w:rsidRDefault="00E70EC1">
    <w:pPr>
      <w:pStyle w:val="Header"/>
    </w:pPr>
    <w:r>
      <w:rPr>
        <w:noProof/>
      </w:rPr>
      <w:drawing>
        <wp:inline distT="0" distB="0" distL="0" distR="0" wp14:anchorId="642148E3" wp14:editId="55D0A336">
          <wp:extent cx="2257353" cy="632557"/>
          <wp:effectExtent l="0" t="0" r="0" b="0"/>
          <wp:docPr id="2" name="Picture 1">
            <a:extLst xmlns:a="http://schemas.openxmlformats.org/drawingml/2006/main">
              <a:ext uri="{FF2B5EF4-FFF2-40B4-BE49-F238E27FC236}">
                <a16:creationId xmlns:a16="http://schemas.microsoft.com/office/drawing/2014/main" id="{0040A8EB-466C-304A-9309-C2232A50481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0040A8EB-466C-304A-9309-C2232A50481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38" t="27168" r="11212" b="23968"/>
                  <a:stretch/>
                </pic:blipFill>
                <pic:spPr bwMode="auto">
                  <a:xfrm>
                    <a:off x="0" y="0"/>
                    <a:ext cx="2258887" cy="6329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26B"/>
    <w:rsid w:val="0000607D"/>
    <w:rsid w:val="00053F34"/>
    <w:rsid w:val="000C3BBA"/>
    <w:rsid w:val="00121B3B"/>
    <w:rsid w:val="00131D31"/>
    <w:rsid w:val="001346A4"/>
    <w:rsid w:val="0017509D"/>
    <w:rsid w:val="001B6C29"/>
    <w:rsid w:val="001D05B1"/>
    <w:rsid w:val="001E27D7"/>
    <w:rsid w:val="001F2619"/>
    <w:rsid w:val="002A0A04"/>
    <w:rsid w:val="002A139A"/>
    <w:rsid w:val="0030261B"/>
    <w:rsid w:val="003A0297"/>
    <w:rsid w:val="003B0DBE"/>
    <w:rsid w:val="003D0C12"/>
    <w:rsid w:val="003E4227"/>
    <w:rsid w:val="0042578A"/>
    <w:rsid w:val="00466DAA"/>
    <w:rsid w:val="0049576E"/>
    <w:rsid w:val="004C237D"/>
    <w:rsid w:val="004C5599"/>
    <w:rsid w:val="004E3E88"/>
    <w:rsid w:val="004F0289"/>
    <w:rsid w:val="00533960"/>
    <w:rsid w:val="00536B4B"/>
    <w:rsid w:val="00536DF2"/>
    <w:rsid w:val="00544C14"/>
    <w:rsid w:val="005507C4"/>
    <w:rsid w:val="005527BA"/>
    <w:rsid w:val="005554FD"/>
    <w:rsid w:val="00575A71"/>
    <w:rsid w:val="00587557"/>
    <w:rsid w:val="005939DA"/>
    <w:rsid w:val="005A0198"/>
    <w:rsid w:val="005C0F4C"/>
    <w:rsid w:val="005D0CE6"/>
    <w:rsid w:val="005F1383"/>
    <w:rsid w:val="005F1B5B"/>
    <w:rsid w:val="00662DC6"/>
    <w:rsid w:val="006922EA"/>
    <w:rsid w:val="006A758C"/>
    <w:rsid w:val="006C4FE3"/>
    <w:rsid w:val="007128CD"/>
    <w:rsid w:val="00735579"/>
    <w:rsid w:val="00761E81"/>
    <w:rsid w:val="007632E6"/>
    <w:rsid w:val="007639C8"/>
    <w:rsid w:val="007674ED"/>
    <w:rsid w:val="007B4557"/>
    <w:rsid w:val="007C58C2"/>
    <w:rsid w:val="00837E90"/>
    <w:rsid w:val="00853760"/>
    <w:rsid w:val="00871275"/>
    <w:rsid w:val="00877017"/>
    <w:rsid w:val="00880231"/>
    <w:rsid w:val="00903DFB"/>
    <w:rsid w:val="009132DE"/>
    <w:rsid w:val="009212A0"/>
    <w:rsid w:val="0092426B"/>
    <w:rsid w:val="00944DB1"/>
    <w:rsid w:val="00956620"/>
    <w:rsid w:val="00995740"/>
    <w:rsid w:val="009A6E96"/>
    <w:rsid w:val="009B029A"/>
    <w:rsid w:val="009C3BF5"/>
    <w:rsid w:val="009C4BA5"/>
    <w:rsid w:val="009F165F"/>
    <w:rsid w:val="00A06214"/>
    <w:rsid w:val="00A272E7"/>
    <w:rsid w:val="00A326E1"/>
    <w:rsid w:val="00A83623"/>
    <w:rsid w:val="00A839B9"/>
    <w:rsid w:val="00AA0424"/>
    <w:rsid w:val="00AA79D9"/>
    <w:rsid w:val="00AB3F37"/>
    <w:rsid w:val="00AC67A7"/>
    <w:rsid w:val="00AF5893"/>
    <w:rsid w:val="00B228ED"/>
    <w:rsid w:val="00B77248"/>
    <w:rsid w:val="00B84D97"/>
    <w:rsid w:val="00BA2B5F"/>
    <w:rsid w:val="00BD4CE6"/>
    <w:rsid w:val="00BE4D19"/>
    <w:rsid w:val="00BF1428"/>
    <w:rsid w:val="00BF7215"/>
    <w:rsid w:val="00C12F1E"/>
    <w:rsid w:val="00C23AA2"/>
    <w:rsid w:val="00C500E9"/>
    <w:rsid w:val="00C5471C"/>
    <w:rsid w:val="00C57054"/>
    <w:rsid w:val="00CB284A"/>
    <w:rsid w:val="00CB40A2"/>
    <w:rsid w:val="00CC37CF"/>
    <w:rsid w:val="00CE4498"/>
    <w:rsid w:val="00D01CA7"/>
    <w:rsid w:val="00D03DCF"/>
    <w:rsid w:val="00D529D1"/>
    <w:rsid w:val="00D65F19"/>
    <w:rsid w:val="00D67BD3"/>
    <w:rsid w:val="00D873EE"/>
    <w:rsid w:val="00D932C7"/>
    <w:rsid w:val="00DA4967"/>
    <w:rsid w:val="00DB4ABD"/>
    <w:rsid w:val="00DD31A6"/>
    <w:rsid w:val="00DF5CB2"/>
    <w:rsid w:val="00E11655"/>
    <w:rsid w:val="00E25E48"/>
    <w:rsid w:val="00E64A3B"/>
    <w:rsid w:val="00E65C3F"/>
    <w:rsid w:val="00E70EC1"/>
    <w:rsid w:val="00E84838"/>
    <w:rsid w:val="00EB4DF8"/>
    <w:rsid w:val="00EC5B41"/>
    <w:rsid w:val="00EE422C"/>
    <w:rsid w:val="00EF1821"/>
    <w:rsid w:val="00F14F04"/>
    <w:rsid w:val="00F33119"/>
    <w:rsid w:val="00F421B3"/>
    <w:rsid w:val="00F44471"/>
    <w:rsid w:val="00F80AD1"/>
    <w:rsid w:val="00FA0D22"/>
    <w:rsid w:val="00FC05E8"/>
    <w:rsid w:val="00FC12BC"/>
    <w:rsid w:val="00FC21FD"/>
    <w:rsid w:val="00FF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4F02F8"/>
  <w15:docId w15:val="{E2B8A0DA-0B65-C543-85B5-6BAB20100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26B"/>
    <w:pPr>
      <w:spacing w:after="160" w:line="259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42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26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242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42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426B"/>
    <w:rPr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92426B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426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26B"/>
    <w:rPr>
      <w:rFonts w:ascii="Times New Roman" w:hAnsi="Times New Roman" w:cs="Times New Roman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7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07C4"/>
    <w:rPr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E70E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0EC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70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EC1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70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EC1"/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sd@iasociety.org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ifferentiatedservicedelivery.org" TargetMode="External"/><Relationship Id="rId4" Type="http://schemas.openxmlformats.org/officeDocument/2006/relationships/styles" Target="styles.xml"/><Relationship Id="rId9" Type="http://schemas.openxmlformats.org/officeDocument/2006/relationships/hyperlink" Target="http://differentiatedservicedelivery.org/Portals/0/adam/Content/F0-QJsS3LUGbReUhgv_qmA/File/DSD_%20FP_Supplement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DB79235008F47896FF7E4315529A4" ma:contentTypeVersion="13" ma:contentTypeDescription="Create a new document." ma:contentTypeScope="" ma:versionID="baec53431b0c7054265191d3dd058175">
  <xsd:schema xmlns:xsd="http://www.w3.org/2001/XMLSchema" xmlns:xs="http://www.w3.org/2001/XMLSchema" xmlns:p="http://schemas.microsoft.com/office/2006/metadata/properties" xmlns:ns3="f8a2f344-3245-4a91-8df7-0971d5463326" xmlns:ns4="71d96bb4-1295-42de-b660-e77f32922664" targetNamespace="http://schemas.microsoft.com/office/2006/metadata/properties" ma:root="true" ma:fieldsID="3601bf9443227927f7fe990ef168e13c" ns3:_="" ns4:_="">
    <xsd:import namespace="f8a2f344-3245-4a91-8df7-0971d5463326"/>
    <xsd:import namespace="71d96bb4-1295-42de-b660-e77f3292266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3:SharedWithDetails" minOccurs="0"/>
                <xsd:element ref="ns3:SharingHintHash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2f344-3245-4a91-8df7-0971d54633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96bb4-1295-42de-b660-e77f329226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02AAFA-2064-4330-8757-63B726034B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D4A631-EED8-4873-B92F-55D6956155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3484FE-85DE-444B-AB75-F5F4DAF2D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a2f344-3245-4a91-8df7-0971d5463326"/>
    <ds:schemaRef ds:uri="71d96bb4-1295-42de-b660-e77f32922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Grimsrud</dc:creator>
  <cp:keywords/>
  <dc:description/>
  <cp:lastModifiedBy>IAS - Differentiated Service Delivery</cp:lastModifiedBy>
  <cp:revision>2</cp:revision>
  <dcterms:created xsi:type="dcterms:W3CDTF">2020-07-01T12:56:00Z</dcterms:created>
  <dcterms:modified xsi:type="dcterms:W3CDTF">2020-07-01T12:56:00Z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0x010100B09DB79235008F47896FF7E4315529A4</vt:lpwstr>
  </property>
</Properties>
</file>